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Протокол №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 w:eastAsia="ru-RU"/>
        </w:rPr>
        <w:t xml:space="preserve"> 6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собрания родителей (законных представителей) учащихся  3  класса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МАОУ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 xml:space="preserve"> «Средняя школа пос. Большая Вишера»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от «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 xml:space="preserve"> 26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 xml:space="preserve"> мая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20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23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г.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  <w:t>Тема собрания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: Особенности курса «Основы религиозных культур и светской этики»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  <w:t>Присутствовали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 xml:space="preserve"> 6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человек</w:t>
      </w:r>
    </w:p>
    <w:p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  <w:t>Повестка дня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:  </w:t>
      </w:r>
      <w:r>
        <w:rPr>
          <w:rFonts w:ascii="Times New Roman" w:hAnsi="Times New Roman" w:cs="Times New Roman"/>
          <w:sz w:val="26"/>
          <w:szCs w:val="26"/>
        </w:rPr>
        <w:t>Выбор модуля курса «Основы религиозных культур и светской этики»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  <w:u w:val="single"/>
        </w:rPr>
        <w:t>Цель родительского собрания</w:t>
      </w:r>
      <w:r>
        <w:rPr>
          <w:sz w:val="26"/>
          <w:szCs w:val="26"/>
        </w:rPr>
        <w:t>: познакомить родителей с целями, задачами и содержанием курса ОРКСЭ</w:t>
      </w:r>
    </w:p>
    <w:p>
      <w:pPr>
        <w:pStyle w:val="4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Задачи: 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lang w:val="ru-RU"/>
        </w:rPr>
        <w:t>Познакомить</w:t>
      </w:r>
      <w:r>
        <w:rPr>
          <w:rFonts w:hint="default"/>
          <w:sz w:val="26"/>
          <w:szCs w:val="26"/>
          <w:lang w:val="ru-RU"/>
        </w:rPr>
        <w:t xml:space="preserve"> р</w:t>
      </w:r>
      <w:r>
        <w:rPr>
          <w:sz w:val="26"/>
          <w:szCs w:val="26"/>
        </w:rPr>
        <w:t>одителей с нормативно - правовым регулированием курса «Основы религиозных культур и светской этики»;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2. Обозначить цель и задачи введения курса ОРКСЭ в начальной школе;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3. Дать возможность родителям выбрать модуль курса по своему усмотрению, заполнив опросные листы</w:t>
      </w:r>
    </w:p>
    <w:p>
      <w:pPr>
        <w:pStyle w:val="4"/>
        <w:ind w:hanging="284"/>
        <w:rPr>
          <w:sz w:val="26"/>
          <w:szCs w:val="26"/>
        </w:rPr>
      </w:pPr>
      <w:r>
        <w:rPr>
          <w:sz w:val="26"/>
          <w:szCs w:val="26"/>
        </w:rPr>
        <w:t xml:space="preserve">    Ход собрания</w:t>
      </w:r>
    </w:p>
    <w:p>
      <w:pPr>
        <w:pStyle w:val="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Выступление классного руководителя </w:t>
      </w:r>
      <w:r>
        <w:rPr>
          <w:sz w:val="26"/>
          <w:szCs w:val="26"/>
          <w:lang w:val="ru-RU"/>
        </w:rPr>
        <w:t>О</w:t>
      </w:r>
      <w:r>
        <w:rPr>
          <w:rFonts w:hint="default"/>
          <w:sz w:val="26"/>
          <w:szCs w:val="26"/>
          <w:lang w:val="ru-RU"/>
        </w:rPr>
        <w:t>.Е.Богдановой</w:t>
      </w:r>
      <w:r>
        <w:rPr>
          <w:sz w:val="26"/>
          <w:szCs w:val="26"/>
        </w:rPr>
        <w:t>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В соответствии с ФГОС НОО, утверждённым приказом Министерства образования и науки РФ от 06.10.2009г. № 373, в общеобразовательных организациях РФ ведётся преподавание комплексного курса «Основы религиозных культур и светской этики», состоящий из шести учебных модулей.</w:t>
      </w:r>
    </w:p>
    <w:p>
      <w:pPr>
        <w:pStyle w:val="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Основы православной культуры</w:t>
      </w:r>
    </w:p>
    <w:p>
      <w:pPr>
        <w:pStyle w:val="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Основы исламской культуры</w:t>
      </w:r>
    </w:p>
    <w:p>
      <w:pPr>
        <w:pStyle w:val="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Основы буддийской культур</w:t>
      </w:r>
    </w:p>
    <w:p>
      <w:pPr>
        <w:pStyle w:val="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Основы иудейской культуры</w:t>
      </w:r>
    </w:p>
    <w:p>
      <w:pPr>
        <w:pStyle w:val="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Основы светской этики</w:t>
      </w:r>
    </w:p>
    <w:p>
      <w:pPr>
        <w:pStyle w:val="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Основы мировых религиозных культур.</w:t>
      </w:r>
      <w:r>
        <w:rPr>
          <w:b/>
          <w:bCs/>
          <w:sz w:val="26"/>
          <w:szCs w:val="26"/>
        </w:rPr>
        <w:t xml:space="preserve"> 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является:</w:t>
      </w:r>
    </w:p>
    <w:p>
      <w:pPr>
        <w:pStyle w:val="4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Конституция Российской Федерации, законы Российской Федерации «Об образовании», «Об основных гарантиях прав ребенка в Российской Федерации»; Федеральный закон «О свободе совести и религиозных объединениях»;</w:t>
      </w:r>
    </w:p>
    <w:p>
      <w:pPr>
        <w:pStyle w:val="4"/>
        <w:numPr>
          <w:ilvl w:val="0"/>
          <w:numId w:val="3"/>
        </w:numPr>
        <w:ind w:left="720" w:leftChars="0" w:hanging="360" w:firstLineChars="0"/>
        <w:rPr>
          <w:sz w:val="26"/>
          <w:szCs w:val="26"/>
        </w:rPr>
      </w:pPr>
      <w:r>
        <w:rPr>
          <w:sz w:val="26"/>
          <w:szCs w:val="26"/>
          <w:lang w:val="ru-RU"/>
        </w:rPr>
        <w:t>Письмо</w:t>
      </w:r>
      <w:r>
        <w:rPr>
          <w:rFonts w:hint="default"/>
          <w:sz w:val="26"/>
          <w:szCs w:val="26"/>
          <w:lang w:val="ru-RU"/>
        </w:rPr>
        <w:t xml:space="preserve"> Минобрнауки от 31.03.2015 № 08-461</w:t>
      </w:r>
    </w:p>
    <w:p>
      <w:pPr>
        <w:pStyle w:val="4"/>
        <w:numPr>
          <w:numId w:val="0"/>
        </w:numPr>
        <w:rPr>
          <w:sz w:val="26"/>
          <w:szCs w:val="26"/>
        </w:rPr>
      </w:pPr>
      <w:r>
        <w:rPr>
          <w:sz w:val="26"/>
          <w:szCs w:val="26"/>
        </w:rPr>
        <w:t xml:space="preserve">Изучение предмета осуществляется в целях формирования и развития личности в соответствии с семейными и общественными духовно-нравственными ценностями, направленными на получение учащимися знаний об основах духовно-нравственной культуры народов РФ, исторических и культурных традициях мировой религии. Данный предмет имеет патриотическое, нравственное, эстетическое, культурологическое значение. 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Одна из самых главных и самых трудных задач родителей – нравственное воспитание ребёнка, а в рамках этого курса школа представляет вам свою профессиональную помощь. Духовно-нравственное воспитание подрастающего поколения становится приоритетом государственной образовательной политики.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 xml:space="preserve">Основной задачей, которую ставит президент перед этим курсом, является именно воспитание подрастающего поколения в духе патриотизма, любви к своему народу, к своему отечеству, к тем духовно-нравственным ценностям, которые в течение целого тысячелетия создавал наш народ. То есть, ни о каком преподавании «Закона Божия» речь не идёт. Речь идёт о предмете культурологическом. 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Поначалу было очень много споров и со стороны родителей, и со стороны общественности, ученых, духовных лиц о необходимости введения данного курса. Но все и родители, и учителя, и общественность осознаёт необходимость принятия на государственном уровне мер, обеспечивающих возвращение воспитания в школу, укрепление сотрудничества государства, семьи, общественных и традиционных религиозных организаций в целях духовно-нравственного развития и воспитания школьников, морального оздоровления общества.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Именно поэтому данный курс и был введен. То есть, главной целью данного курса являются личностные результаты учащегося, то есть воспитание личности гражданина России посредством приобщения его к нравственным и мировоззренческим ценностям. Конечно, семья играет главную роль в нравственном воспитании ребенка, но согласно Закону об образовании в РФ воспитание со школы никто не снимал, а, значит, данный предмет будет только способствовать духовному воспитанию.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 xml:space="preserve">Очень долго шли споры, с какого возраста вводить данный предмет, и наконец, пришли к выводу, что самое удобное время – это 4 класс. Почему в 4 классе? Это объясняется очень просто. Именно в возрасте 10-11 лет школьник может критически отнестись к излагаемому учителем материалу, и содержание курса будет ему доступно, в отличие, например, от первоклассника или второклассника. 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Данный курс изучается в количестве 34 часов в год по учебному плану - это 1 час в неделю. Он предполагает безотметочную систему обучения.  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Все модули нового предмета соединяются общими тематическими блоками:</w:t>
      </w:r>
    </w:p>
    <w:p>
      <w:pPr>
        <w:pStyle w:val="4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Духовные ценности и нравственные идеалы в жизни человека и общества (1 ч)</w:t>
      </w:r>
    </w:p>
    <w:p>
      <w:pPr>
        <w:pStyle w:val="4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Основы традиционных религий и светской этики (16 ч)</w:t>
      </w:r>
    </w:p>
    <w:p>
      <w:pPr>
        <w:pStyle w:val="4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Традиционные религии и этика в России (13 ч) </w:t>
      </w:r>
    </w:p>
    <w:p>
      <w:pPr>
        <w:pStyle w:val="4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Духовные традиции многонационального народа России (4ч)</w:t>
      </w:r>
    </w:p>
    <w:p>
      <w:pPr>
        <w:pStyle w:val="4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Содержание курса ОРКСЭ </w:t>
      </w:r>
    </w:p>
    <w:p>
      <w:pPr>
        <w:pStyle w:val="4"/>
        <w:rPr>
          <w:sz w:val="26"/>
          <w:szCs w:val="26"/>
        </w:rPr>
      </w:pPr>
      <w:r>
        <w:rPr>
          <w:b/>
          <w:bCs/>
          <w:sz w:val="26"/>
          <w:szCs w:val="26"/>
        </w:rPr>
        <w:t>1.Основы светской этики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Учебное пособие знакомит учащихся с основами светской этики. Что такое добро и зло, добродетель и порок, альтруизм и эгоизм? Что значит быть моральным?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Модуль "Основы светской этики" Культура и мораль. 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Основные понятия данного модуля: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Семья, любовь, дружба, товарищество. Что значит быть нравственным в наше время? Высшие нравственные ценности, идеалы, принципы морали. Нормы морали. Этикет. Образование как нравственная норма. Методы нравственного самосовершенствования. Любовь и уважение к Отечеству. Патриотизм многонационального и многоконфессионального народа России.</w:t>
      </w:r>
    </w:p>
    <w:p>
      <w:pPr>
        <w:pStyle w:val="4"/>
        <w:rPr>
          <w:sz w:val="26"/>
          <w:szCs w:val="26"/>
        </w:rPr>
      </w:pPr>
      <w:r>
        <w:rPr>
          <w:b/>
          <w:bCs/>
          <w:sz w:val="26"/>
          <w:szCs w:val="26"/>
        </w:rPr>
        <w:t>2.Основы мировых религиозных культур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В учебном пособии с учётом возрастных особенностей учащихся 4-х классов даются элементарные представления о возникновении, истории и особенностях религий мира, их влиянии на жизнь людей. Авторы не ставили задачи отражения в пособии дискуссионных вопросов религиозных учений и религиоведения.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Модуль "Основы мировых религиозных культур" Культура и религия.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Основные понятия данного модуля: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 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 Данный курс выбирают для обучения четвероклассников нашей школе уже три года. По нашей программе «Начальная школа 21 век» он представлен очень качественно, школьная библиотека по данному курсу оснащена учебниками. Ознакомьтесь с ними.</w:t>
      </w:r>
    </w:p>
    <w:p>
      <w:pPr>
        <w:pStyle w:val="4"/>
        <w:rPr>
          <w:sz w:val="26"/>
          <w:szCs w:val="26"/>
        </w:rPr>
      </w:pPr>
      <w:r>
        <w:rPr>
          <w:b/>
          <w:bCs/>
          <w:sz w:val="26"/>
          <w:szCs w:val="26"/>
        </w:rPr>
        <w:t>3.Основы православной культуры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Учебное пособие знакомит с основами православной культуры, раскрывает её значение и роль в жизни людей – в формировании личности человека,  его отношения к миру и людям, поведения в повседневной жизни.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Модуль "Основы православной культуры" Введение в православную духовную традицию.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</w:p>
    <w:p>
      <w:pPr>
        <w:pStyle w:val="4"/>
        <w:rPr>
          <w:sz w:val="26"/>
          <w:szCs w:val="26"/>
        </w:rPr>
      </w:pPr>
      <w:r>
        <w:rPr>
          <w:b/>
          <w:bCs/>
          <w:sz w:val="26"/>
          <w:szCs w:val="26"/>
        </w:rPr>
        <w:t>4.Основы исламской культуры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Учебное пособие знакомит школьников с основами духовно-нравственной культуры ислама. Учащиеся узнают о жизни пророка Мухаммада, об истории появления, основах ислама и исламской этики, об обязанностях мусульман. Обращаясь к Корану и Сунне, авторы подчёркивают значение этих книг как источников нравственности. Особое место в пособии уделено жизни мусульман в современной России.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Модуль "Основы исламской культуры" Введение в исламскую духовную традицию. Культура и религия.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Пророк Мухаммед –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>
      <w:pPr>
        <w:pStyle w:val="4"/>
        <w:rPr>
          <w:sz w:val="26"/>
          <w:szCs w:val="26"/>
        </w:rPr>
      </w:pPr>
      <w:r>
        <w:rPr>
          <w:b/>
          <w:bCs/>
          <w:sz w:val="26"/>
          <w:szCs w:val="26"/>
        </w:rPr>
        <w:t>5.Основы буддийской культуры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Учебное пособие в доступной для учащихся 4-х классов форме знакомит с основами буддийской культуры: ее основателем, буддийским учением, нравственными ценностями, священными книгами, ритуалами, святынями, праздниками, искусством.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Модуль "Основы буддийской культуры" Введение в буддийскую духовную традицию. Культура и религия.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Будда и его учение. Буддийские святые.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календарь. Праздники в буддийской культуре. Искусство в буддийской культуре.</w:t>
      </w:r>
    </w:p>
    <w:p>
      <w:pPr>
        <w:pStyle w:val="4"/>
        <w:rPr>
          <w:sz w:val="26"/>
          <w:szCs w:val="26"/>
        </w:rPr>
      </w:pPr>
      <w:r>
        <w:rPr>
          <w:b/>
          <w:bCs/>
          <w:sz w:val="26"/>
          <w:szCs w:val="26"/>
        </w:rPr>
        <w:t>6.Основы иудейской культуры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Учебник знакомит с основами иудейской культуры и раскрывает её значение в формировании личности иудея и его поведении в повседневной жизни, а также её влияние на историю еврейского народа и мировые религии  - христианство и ислам, показывает жизнь евреев в России.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Модуль "Основы иудейской культуры" Введение в иудейскую духовную традицию. Культура и религия.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ОРКСЭ - единственный предмет в учебном плане школы, который изучается обучающимися с его согласия по выбору его родителей (законных представителей).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 xml:space="preserve">Уважаемые родители, вы должны сделать свой выбор. Помните, что мы живем в светском многонациональном государстве, мы должны жить в содружестве с другими народами, ценить и уважать чужие традиции, и именно нравственные ценности воспитывать в детях. Вам сейчас предстоит сделать очень важный выбор и заполнить заявление о выборе одного их модулей. Какой выбрать? Это только ваше решение. Я могу лишь только пожелать вам сделать правильный выбор. 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III.Заполнение родителями опросных листов о выборе модуля курса ОРКСЭ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В конце нашего собрания я хочу дать вам несколько советов.</w:t>
      </w:r>
    </w:p>
    <w:p>
      <w:pPr>
        <w:pStyle w:val="4"/>
        <w:rPr>
          <w:sz w:val="26"/>
          <w:szCs w:val="26"/>
        </w:rPr>
      </w:pPr>
      <w:r>
        <w:rPr>
          <w:sz w:val="26"/>
          <w:szCs w:val="26"/>
        </w:rPr>
        <w:t>Спасибо за внимание.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  <w:t>Решение: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Результаты выбора родителями (законными представителями) обучающихся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3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класса модулей комплексного курса «Основы религиозных культур и светской этики»: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565"/>
        <w:gridCol w:w="5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Название модуля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Число учащихся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Основы православной культуры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Основы исламской культуры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Основы буддийской культуры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Основы иудейской культуры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Основы мировых религиозных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культур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Основы светской этики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Дата «_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26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мая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20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23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Классный руководитель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ru-RU" w:eastAsia="zh-CN" w:bidi="ar"/>
        </w:rPr>
        <w:t xml:space="preserve">О.Е.Богданова      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(Ф.И.О.)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___________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(подпись)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>Заместитель директора по УВР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ru-RU" w:eastAsia="zh-CN" w:bidi="ar"/>
        </w:rPr>
        <w:t xml:space="preserve">В.В.Федорова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u w:val="single"/>
          <w:lang w:val="ru-RU" w:eastAsia="zh-CN" w:bidi="ar"/>
        </w:rPr>
        <w:t xml:space="preserve">                                   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ru-RU" w:eastAsia="zh-CN" w:bidi="ar"/>
        </w:rPr>
        <w:t>(подпись)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4"/>
        <w:shd w:val="clear" w:color="auto" w:fill="FFFFFF"/>
        <w:spacing w:before="0" w:beforeAutospacing="0" w:after="162" w:afterAutospacing="0"/>
        <w:rPr>
          <w:sz w:val="26"/>
          <w:szCs w:val="26"/>
        </w:rPr>
      </w:pPr>
    </w:p>
    <w:sectPr>
      <w:pgSz w:w="11906" w:h="16838"/>
      <w:pgMar w:top="720" w:right="424" w:bottom="426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850C8"/>
    <w:multiLevelType w:val="multilevel"/>
    <w:tmpl w:val="188850C8"/>
    <w:lvl w:ilvl="0" w:tentative="0">
      <w:start w:val="2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 w:tentative="0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 w:tentative="0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 w:tentative="0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 w:tentative="0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 w:tentative="0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 w:tentative="0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 w:tentative="0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 w:tentative="0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1">
    <w:nsid w:val="2FD95E05"/>
    <w:multiLevelType w:val="multilevel"/>
    <w:tmpl w:val="2FD95E05"/>
    <w:lvl w:ilvl="0" w:tentative="0">
      <w:start w:val="1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 w:tentative="0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 w:tentative="0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 w:tentative="0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 w:tentative="0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 w:tentative="0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 w:tentative="0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 w:tentative="0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 w:tentative="0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2">
    <w:nsid w:val="5F1E3B62"/>
    <w:multiLevelType w:val="multilevel"/>
    <w:tmpl w:val="5F1E3B6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72713AC"/>
    <w:multiLevelType w:val="multilevel"/>
    <w:tmpl w:val="672713A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7567BD3"/>
    <w:multiLevelType w:val="multilevel"/>
    <w:tmpl w:val="77567B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F12CA"/>
    <w:rsid w:val="0000116D"/>
    <w:rsid w:val="000B2145"/>
    <w:rsid w:val="0026254C"/>
    <w:rsid w:val="00356B93"/>
    <w:rsid w:val="0043514A"/>
    <w:rsid w:val="004E5584"/>
    <w:rsid w:val="005152C9"/>
    <w:rsid w:val="005757D6"/>
    <w:rsid w:val="0062601D"/>
    <w:rsid w:val="00636C4B"/>
    <w:rsid w:val="00646ED6"/>
    <w:rsid w:val="00676951"/>
    <w:rsid w:val="00704F5E"/>
    <w:rsid w:val="007336C0"/>
    <w:rsid w:val="00884076"/>
    <w:rsid w:val="009337B6"/>
    <w:rsid w:val="009D07CF"/>
    <w:rsid w:val="00A36DB1"/>
    <w:rsid w:val="00A62BBD"/>
    <w:rsid w:val="00A639B1"/>
    <w:rsid w:val="00AA4FB1"/>
    <w:rsid w:val="00AD3DAA"/>
    <w:rsid w:val="00BC3B5B"/>
    <w:rsid w:val="00DF12CA"/>
    <w:rsid w:val="00E333D9"/>
    <w:rsid w:val="00EB5C33"/>
    <w:rsid w:val="00F074E1"/>
    <w:rsid w:val="00F125B2"/>
    <w:rsid w:val="00FA1F98"/>
    <w:rsid w:val="722D1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1831</Words>
  <Characters>10438</Characters>
  <Lines>86</Lines>
  <Paragraphs>24</Paragraphs>
  <TotalTime>14</TotalTime>
  <ScaleCrop>false</ScaleCrop>
  <LinksUpToDate>false</LinksUpToDate>
  <CharactersWithSpaces>12245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2017-01-19T10:09:00Z</dcterms:created>
  <dc:creator>Наталья</dc:creator>
  <cp:lastModifiedBy>Татьяна</cp:lastModifiedBy>
  <cp:lastPrinted>2020-03-16T21:50:00Z</cp:lastPrinted>
  <dcterms:modified xsi:type="dcterms:W3CDTF">2023-11-13T12:44:41Z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299C79AB018647C6B227CBB9D594E8E1_12</vt:lpwstr>
  </property>
</Properties>
</file>