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11255E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0B0B65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</w:t>
      </w:r>
      <w:r w:rsidR="004E0878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r w:rsidR="00BC51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1-</w:t>
      </w:r>
      <w:r w:rsidR="00DD0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4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классов</w:t>
      </w:r>
      <w:r w:rsidR="004E08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0878">
        <w:rPr>
          <w:rFonts w:ascii="Times New Roman" w:hAnsi="Times New Roman" w:cs="Times New Roman"/>
          <w:b/>
          <w:sz w:val="24"/>
          <w:szCs w:val="24"/>
          <w:lang w:eastAsia="ru-RU"/>
        </w:rPr>
        <w:t>и их родителей</w:t>
      </w:r>
    </w:p>
    <w:p w:rsidR="00816B3E" w:rsidRPr="0011255E" w:rsidRDefault="00BC5127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вопросам </w:t>
      </w:r>
      <w:r w:rsidR="00E2033E"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0B0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D54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 w:rsidR="00E20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горяч</w:t>
      </w:r>
      <w:r w:rsidR="00E20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питани</w:t>
      </w:r>
      <w:r w:rsidR="00E2033E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816B3E" w:rsidRPr="00C36A90" w:rsidRDefault="00FB0577" w:rsidP="00BC512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BC5127">
        <w:rPr>
          <w:rFonts w:ascii="Times New Roman" w:hAnsi="Times New Roman" w:cs="Times New Roman"/>
          <w:b/>
          <w:sz w:val="24"/>
          <w:szCs w:val="24"/>
          <w:lang w:eastAsia="ru-RU"/>
        </w:rPr>
        <w:t>МАОУ СШ пос. Большая Вишера</w:t>
      </w:r>
    </w:p>
    <w:p w:rsidR="00EA7ACF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C36A90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</w:t>
      </w:r>
      <w:r w:rsidR="00BC5127">
        <w:rPr>
          <w:rFonts w:ascii="Times New Roman" w:hAnsi="Times New Roman" w:cs="Times New Roman"/>
          <w:sz w:val="24"/>
          <w:szCs w:val="24"/>
          <w:lang w:eastAsia="ru-RU"/>
        </w:rPr>
        <w:t xml:space="preserve"> и  приказом директора школы от 13.01.2025 года № 1/1-о.д.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за организацией питания 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BC512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–202</w:t>
      </w:r>
      <w:r w:rsidR="00BC512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было проведено анкетирование учащихся и  родителей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Выяснить мнение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горячего питания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A7ACF" w:rsidRPr="00C36A90" w:rsidRDefault="00EA7ACF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B65" w:rsidRDefault="00816B3E" w:rsidP="00862D2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нкетирование проводилось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с 1</w:t>
      </w:r>
      <w:r w:rsidR="00BC512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16 </w:t>
      </w:r>
      <w:r w:rsidR="00BC5127">
        <w:rPr>
          <w:rFonts w:ascii="Times New Roman" w:hAnsi="Times New Roman" w:cs="Times New Roman"/>
          <w:sz w:val="24"/>
          <w:szCs w:val="24"/>
          <w:lang w:eastAsia="ru-RU"/>
        </w:rPr>
        <w:t>октября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BC512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года среди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родителей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питается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2D20">
        <w:rPr>
          <w:rFonts w:ascii="Times New Roman" w:hAnsi="Times New Roman" w:cs="Times New Roman"/>
          <w:sz w:val="24"/>
          <w:szCs w:val="24"/>
          <w:lang w:eastAsia="ru-RU"/>
        </w:rPr>
        <w:t>22 обучающихся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2D20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начальной школы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– 100 %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62D20">
        <w:rPr>
          <w:rFonts w:ascii="Times New Roman" w:hAnsi="Times New Roman" w:cs="Times New Roman"/>
          <w:sz w:val="24"/>
          <w:szCs w:val="24"/>
          <w:lang w:eastAsia="ru-RU"/>
        </w:rPr>
        <w:t>13обуч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>ащихся совместно с родителями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9323A8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862D20"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% от общего количества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питающихся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2D2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0B0B65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6B3E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:rsidR="00DD3634" w:rsidRPr="00C36A90" w:rsidRDefault="00DD3634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140"/>
        <w:gridCol w:w="1163"/>
        <w:gridCol w:w="1134"/>
        <w:gridCol w:w="94"/>
        <w:gridCol w:w="1153"/>
        <w:gridCol w:w="76"/>
        <w:gridCol w:w="1058"/>
        <w:gridCol w:w="170"/>
        <w:gridCol w:w="822"/>
        <w:gridCol w:w="407"/>
        <w:gridCol w:w="586"/>
        <w:gridCol w:w="642"/>
        <w:gridCol w:w="492"/>
        <w:gridCol w:w="737"/>
      </w:tblGrid>
      <w:tr w:rsidR="006A33C4" w:rsidRPr="00C36A90" w:rsidTr="00875B1A">
        <w:tc>
          <w:tcPr>
            <w:tcW w:w="1140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163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7371" w:type="dxa"/>
            <w:gridSpan w:val="12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5A1DB8" w:rsidTr="00631319">
        <w:tc>
          <w:tcPr>
            <w:tcW w:w="9674" w:type="dxa"/>
            <w:gridSpan w:val="14"/>
          </w:tcPr>
          <w:p w:rsidR="00816B3E" w:rsidRPr="005A1DB8" w:rsidRDefault="00816B3E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145E6A" w:rsidTr="006A33C4">
        <w:tc>
          <w:tcPr>
            <w:tcW w:w="1140" w:type="dxa"/>
          </w:tcPr>
          <w:p w:rsidR="00631319" w:rsidRPr="005A1DB8" w:rsidRDefault="00862D20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3" w:type="dxa"/>
          </w:tcPr>
          <w:p w:rsidR="00631319" w:rsidRPr="005A1DB8" w:rsidRDefault="00862D20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31319" w:rsidRPr="005A1DB8" w:rsidRDefault="00C0246E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EA7ACF" w:rsidRPr="005A1D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247" w:type="dxa"/>
            <w:gridSpan w:val="2"/>
          </w:tcPr>
          <w:p w:rsidR="00631319" w:rsidRPr="005A1DB8" w:rsidRDefault="00C0246E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31319" w:rsidRPr="005A1DB8" w:rsidRDefault="005A1DB8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– 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6C0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gridSpan w:val="2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4"/>
          </w:tcPr>
          <w:p w:rsidR="00631319" w:rsidRPr="00C36A90" w:rsidRDefault="00631319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</w:tr>
      <w:tr w:rsidR="00EA7ACF" w:rsidRPr="00C36A90" w:rsidTr="006A33C4">
        <w:tc>
          <w:tcPr>
            <w:tcW w:w="1140" w:type="dxa"/>
          </w:tcPr>
          <w:p w:rsidR="00EA7ACF" w:rsidRPr="00C36A90" w:rsidRDefault="00862D20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3" w:type="dxa"/>
          </w:tcPr>
          <w:p w:rsidR="00EA7ACF" w:rsidRPr="00C36A90" w:rsidRDefault="00862D20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A7ACF" w:rsidRPr="00C36A90" w:rsidRDefault="00EA7ACF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</w:tcPr>
          <w:p w:rsidR="00EA7ACF" w:rsidRPr="00C36A90" w:rsidRDefault="00EA7ACF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C4" w:rsidRPr="00C36A90" w:rsidTr="00F9046C">
        <w:tc>
          <w:tcPr>
            <w:tcW w:w="9674" w:type="dxa"/>
            <w:gridSpan w:val="14"/>
          </w:tcPr>
          <w:p w:rsidR="006A33C4" w:rsidRPr="00C36A90" w:rsidRDefault="006A33C4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Вы получаете</w:t>
            </w:r>
          </w:p>
        </w:tc>
      </w:tr>
      <w:tr w:rsidR="006A33C4" w:rsidRPr="00C36A90" w:rsidTr="006A33C4">
        <w:tc>
          <w:tcPr>
            <w:tcW w:w="1140" w:type="dxa"/>
          </w:tcPr>
          <w:p w:rsidR="006A33C4" w:rsidRPr="00C36A90" w:rsidRDefault="00862D20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3" w:type="dxa"/>
          </w:tcPr>
          <w:p w:rsidR="006A33C4" w:rsidRPr="00C36A90" w:rsidRDefault="00862D20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A33C4" w:rsidRPr="00C36A90" w:rsidRDefault="006A33C4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завтрак-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</w:tcPr>
          <w:p w:rsidR="006A33C4" w:rsidRPr="00C36A90" w:rsidRDefault="006A33C4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– 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A33C4" w:rsidRPr="00C36A90" w:rsidRDefault="006A33C4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Двухразовое горячее питание 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4"/>
          </w:tcPr>
          <w:p w:rsidR="00631319" w:rsidRPr="00C36A90" w:rsidRDefault="00631319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5A1DB8" w:rsidRPr="00C36A90" w:rsidTr="006A33C4">
        <w:tc>
          <w:tcPr>
            <w:tcW w:w="1140" w:type="dxa"/>
          </w:tcPr>
          <w:p w:rsidR="005A1DB8" w:rsidRPr="00C36A90" w:rsidRDefault="00862D20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3" w:type="dxa"/>
          </w:tcPr>
          <w:p w:rsidR="005A1DB8" w:rsidRPr="00C36A90" w:rsidRDefault="00862D20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A1DB8" w:rsidRPr="00C36A90" w:rsidRDefault="006A33C4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>равится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247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нравится-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A1DB8" w:rsidRPr="00C36A90" w:rsidRDefault="006A33C4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-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992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C36A90" w:rsidTr="00631319">
        <w:tc>
          <w:tcPr>
            <w:tcW w:w="9674" w:type="dxa"/>
            <w:gridSpan w:val="14"/>
          </w:tcPr>
          <w:p w:rsidR="00816B3E" w:rsidRPr="00C36A90" w:rsidRDefault="00F92728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B3E" w:rsidRPr="00C36A90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B3E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не нравится, то почему</w:t>
            </w:r>
            <w:r w:rsidR="00D54B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31408" w:rsidRPr="00C36A90" w:rsidTr="006A33C4">
        <w:tc>
          <w:tcPr>
            <w:tcW w:w="1140" w:type="dxa"/>
          </w:tcPr>
          <w:p w:rsidR="00331408" w:rsidRPr="00C36A90" w:rsidRDefault="00862D20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3" w:type="dxa"/>
          </w:tcPr>
          <w:p w:rsidR="00331408" w:rsidRPr="00C36A90" w:rsidRDefault="00862D20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31408" w:rsidRPr="00C36A90" w:rsidRDefault="006A33C4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  <w:r w:rsidR="0033140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331408" w:rsidRPr="00C36A90" w:rsidRDefault="00331408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Однообразное питание – 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gridSpan w:val="2"/>
          </w:tcPr>
          <w:p w:rsidR="00331408" w:rsidRPr="00C36A90" w:rsidRDefault="00331408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– 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31408" w:rsidRPr="00C36A90" w:rsidRDefault="006A33C4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– </w:t>
            </w:r>
          </w:p>
        </w:tc>
        <w:tc>
          <w:tcPr>
            <w:tcW w:w="993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08" w:rsidRPr="00C36A90" w:rsidTr="00631319">
        <w:tc>
          <w:tcPr>
            <w:tcW w:w="9674" w:type="dxa"/>
            <w:gridSpan w:val="14"/>
          </w:tcPr>
          <w:p w:rsidR="00331408" w:rsidRPr="00C36A90" w:rsidRDefault="00331408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изменению меню </w:t>
            </w:r>
          </w:p>
        </w:tc>
      </w:tr>
      <w:tr w:rsidR="006B7635" w:rsidRPr="00C36A90" w:rsidTr="006A33C4">
        <w:tc>
          <w:tcPr>
            <w:tcW w:w="1140" w:type="dxa"/>
          </w:tcPr>
          <w:p w:rsidR="006B7635" w:rsidRPr="00C36A90" w:rsidRDefault="00862D20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3" w:type="dxa"/>
          </w:tcPr>
          <w:p w:rsidR="006B7635" w:rsidRPr="00C36A90" w:rsidRDefault="00862D20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8" w:type="dxa"/>
            <w:gridSpan w:val="2"/>
          </w:tcPr>
          <w:p w:rsidR="006B7635" w:rsidRPr="00C36A90" w:rsidRDefault="006B7635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229" w:type="dxa"/>
            <w:gridSpan w:val="2"/>
          </w:tcPr>
          <w:p w:rsidR="006B7635" w:rsidRPr="00C36A90" w:rsidRDefault="006B7635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28" w:type="dxa"/>
            <w:gridSpan w:val="2"/>
          </w:tcPr>
          <w:p w:rsidR="006B7635" w:rsidRPr="00C36A90" w:rsidRDefault="006B7635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меню – 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229" w:type="dxa"/>
            <w:gridSpan w:val="2"/>
          </w:tcPr>
          <w:p w:rsidR="006B7635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по выбору в буфете</w:t>
            </w:r>
          </w:p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6B7635" w:rsidRPr="00C36A90" w:rsidRDefault="006B7635" w:rsidP="00862D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отзывы - </w:t>
            </w:r>
          </w:p>
        </w:tc>
        <w:tc>
          <w:tcPr>
            <w:tcW w:w="1229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35" w:rsidRPr="00C36A90" w:rsidTr="00631319">
        <w:tc>
          <w:tcPr>
            <w:tcW w:w="9674" w:type="dxa"/>
            <w:gridSpan w:val="14"/>
          </w:tcPr>
          <w:p w:rsidR="006B7635" w:rsidRPr="00C36A90" w:rsidRDefault="006B7635" w:rsidP="006B763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Ваши предложения по улучшению питания в школе</w:t>
            </w:r>
          </w:p>
        </w:tc>
      </w:tr>
      <w:tr w:rsidR="004061A2" w:rsidRPr="00C36A90" w:rsidTr="006A33C4">
        <w:tc>
          <w:tcPr>
            <w:tcW w:w="1140" w:type="dxa"/>
          </w:tcPr>
          <w:p w:rsidR="004061A2" w:rsidRPr="00C36A90" w:rsidRDefault="00862D20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3" w:type="dxa"/>
          </w:tcPr>
          <w:p w:rsidR="004061A2" w:rsidRPr="00C36A90" w:rsidRDefault="00862D20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F56C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– </w:t>
            </w:r>
            <w:r w:rsidR="00F56C04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F56C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F56C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меню – </w:t>
            </w:r>
            <w:r w:rsidR="00F56C04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F56C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Буфетная система - 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F56C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предложения 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F56C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отзывы – </w:t>
            </w:r>
          </w:p>
        </w:tc>
      </w:tr>
    </w:tbl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5C40" w:rsidRPr="00C36A90" w:rsidRDefault="00A35C40" w:rsidP="00C36A90">
      <w:pPr>
        <w:pStyle w:val="a5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8D774C" w:rsidRPr="00B86330" w:rsidRDefault="008D774C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6330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AE463A" w:rsidRDefault="00D54BA4" w:rsidP="00AE46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ониторинг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>вопросу организации горяч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питанием 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в школе необходим, на что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казывают ответы анкеты.</w:t>
      </w:r>
    </w:p>
    <w:p w:rsidR="00A35C40" w:rsidRPr="00B87D6F" w:rsidRDefault="00B33725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</w:t>
      </w:r>
    </w:p>
    <w:p w:rsidR="00B87D6F" w:rsidRPr="00B87D6F" w:rsidRDefault="000C13C6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B33725" w:rsidRPr="00B87D6F">
        <w:rPr>
          <w:rFonts w:ascii="Times New Roman" w:hAnsi="Times New Roman" w:cs="Times New Roman"/>
          <w:sz w:val="24"/>
          <w:szCs w:val="24"/>
        </w:rPr>
        <w:t>«У</w:t>
      </w:r>
      <w:r w:rsidRPr="00B87D6F">
        <w:rPr>
          <w:rFonts w:ascii="Times New Roman" w:hAnsi="Times New Roman" w:cs="Times New Roman"/>
          <w:sz w:val="24"/>
          <w:szCs w:val="24"/>
        </w:rPr>
        <w:t>довлетворяет ли тебя система организации питания в школе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?» - 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F56C04">
        <w:rPr>
          <w:rFonts w:ascii="Times New Roman" w:hAnsi="Times New Roman" w:cs="Times New Roman"/>
          <w:sz w:val="24"/>
          <w:szCs w:val="24"/>
        </w:rPr>
        <w:t>92</w:t>
      </w:r>
      <w:r w:rsidR="004061A2">
        <w:rPr>
          <w:rFonts w:ascii="Times New Roman" w:hAnsi="Times New Roman" w:cs="Times New Roman"/>
          <w:sz w:val="24"/>
          <w:szCs w:val="24"/>
        </w:rPr>
        <w:t>,</w:t>
      </w:r>
      <w:r w:rsidR="00F56C04">
        <w:rPr>
          <w:rFonts w:ascii="Times New Roman" w:hAnsi="Times New Roman" w:cs="Times New Roman"/>
          <w:sz w:val="24"/>
          <w:szCs w:val="24"/>
        </w:rPr>
        <w:t>3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%  </w:t>
      </w:r>
      <w:proofErr w:type="gramStart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4BA4">
        <w:rPr>
          <w:rFonts w:ascii="Times New Roman" w:hAnsi="Times New Roman" w:cs="Times New Roman"/>
          <w:sz w:val="24"/>
          <w:szCs w:val="24"/>
          <w:lang w:eastAsia="ru-RU"/>
        </w:rPr>
        <w:t xml:space="preserve">ответили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74C" w:rsidRPr="00B87D6F">
        <w:rPr>
          <w:rFonts w:ascii="Times New Roman" w:hAnsi="Times New Roman" w:cs="Times New Roman"/>
          <w:sz w:val="24"/>
          <w:szCs w:val="24"/>
        </w:rPr>
        <w:t>удовлетворяет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, </w:t>
      </w:r>
      <w:r w:rsidR="008D774C" w:rsidRPr="00B87D6F">
        <w:rPr>
          <w:rFonts w:ascii="Times New Roman" w:hAnsi="Times New Roman" w:cs="Times New Roman"/>
          <w:sz w:val="24"/>
          <w:szCs w:val="24"/>
        </w:rPr>
        <w:t xml:space="preserve">  система организации питания в школе</w:t>
      </w:r>
      <w:r w:rsidRPr="00B87D6F">
        <w:rPr>
          <w:rFonts w:ascii="Times New Roman" w:hAnsi="Times New Roman" w:cs="Times New Roman"/>
          <w:sz w:val="24"/>
          <w:szCs w:val="24"/>
        </w:rPr>
        <w:t>.</w:t>
      </w:r>
      <w:r w:rsidR="00B33725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061A2">
        <w:rPr>
          <w:rFonts w:ascii="Times New Roman" w:hAnsi="Times New Roman" w:cs="Times New Roman"/>
          <w:sz w:val="24"/>
          <w:szCs w:val="24"/>
          <w:lang w:eastAsia="ru-RU"/>
        </w:rPr>
        <w:t>Неудовлетворенных</w:t>
      </w:r>
      <w:proofErr w:type="gramEnd"/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качеством и </w:t>
      </w:r>
      <w:r w:rsidR="004061A2" w:rsidRPr="00B87D6F">
        <w:rPr>
          <w:rFonts w:ascii="Times New Roman" w:hAnsi="Times New Roman" w:cs="Times New Roman"/>
          <w:sz w:val="24"/>
          <w:szCs w:val="24"/>
        </w:rPr>
        <w:t>систем</w:t>
      </w:r>
      <w:r w:rsidR="004061A2">
        <w:rPr>
          <w:rFonts w:ascii="Times New Roman" w:hAnsi="Times New Roman" w:cs="Times New Roman"/>
          <w:sz w:val="24"/>
          <w:szCs w:val="24"/>
        </w:rPr>
        <w:t>ой</w:t>
      </w:r>
      <w:r w:rsidR="004061A2" w:rsidRPr="00B87D6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 питания </w:t>
      </w:r>
      <w:r w:rsidR="00F56C04">
        <w:rPr>
          <w:rFonts w:ascii="Times New Roman" w:hAnsi="Times New Roman" w:cs="Times New Roman"/>
          <w:sz w:val="24"/>
          <w:szCs w:val="24"/>
          <w:lang w:eastAsia="ru-RU"/>
        </w:rPr>
        <w:t>в школе нет</w:t>
      </w:r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Pr="00B87D6F"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  <w:r w:rsidR="00A92AED">
        <w:rPr>
          <w:rFonts w:ascii="Times New Roman" w:hAnsi="Times New Roman" w:cs="Times New Roman"/>
          <w:sz w:val="24"/>
          <w:szCs w:val="24"/>
        </w:rPr>
        <w:t xml:space="preserve">и родителей </w:t>
      </w:r>
      <w:r w:rsidR="00F56C04">
        <w:rPr>
          <w:rFonts w:ascii="Times New Roman" w:hAnsi="Times New Roman" w:cs="Times New Roman"/>
          <w:sz w:val="24"/>
          <w:szCs w:val="24"/>
        </w:rPr>
        <w:t xml:space="preserve">нет </w:t>
      </w:r>
      <w:r w:rsidRPr="00B87D6F">
        <w:rPr>
          <w:rFonts w:ascii="Times New Roman" w:hAnsi="Times New Roman" w:cs="Times New Roman"/>
          <w:sz w:val="24"/>
          <w:szCs w:val="24"/>
        </w:rPr>
        <w:t xml:space="preserve"> не удовлетворен</w:t>
      </w:r>
      <w:r w:rsidR="00F56C04">
        <w:rPr>
          <w:rFonts w:ascii="Times New Roman" w:hAnsi="Times New Roman" w:cs="Times New Roman"/>
          <w:sz w:val="24"/>
          <w:szCs w:val="24"/>
        </w:rPr>
        <w:t>н</w:t>
      </w:r>
      <w:r w:rsidRPr="00B87D6F">
        <w:rPr>
          <w:rFonts w:ascii="Times New Roman" w:hAnsi="Times New Roman" w:cs="Times New Roman"/>
          <w:sz w:val="24"/>
          <w:szCs w:val="24"/>
        </w:rPr>
        <w:t>ы</w:t>
      </w:r>
      <w:r w:rsidR="00F56C04">
        <w:rPr>
          <w:rFonts w:ascii="Times New Roman" w:hAnsi="Times New Roman" w:cs="Times New Roman"/>
          <w:sz w:val="24"/>
          <w:szCs w:val="24"/>
        </w:rPr>
        <w:t>х</w:t>
      </w:r>
      <w:r w:rsidRPr="00B87D6F">
        <w:rPr>
          <w:rFonts w:ascii="Times New Roman" w:hAnsi="Times New Roman" w:cs="Times New Roman"/>
          <w:sz w:val="24"/>
          <w:szCs w:val="24"/>
        </w:rPr>
        <w:t xml:space="preserve"> школьным меню. Это связано с вкусовыми предпочтеньями каждого ребёнка</w:t>
      </w:r>
      <w:r w:rsidR="00B87D6F" w:rsidRPr="00B87D6F">
        <w:rPr>
          <w:rFonts w:ascii="Times New Roman" w:hAnsi="Times New Roman" w:cs="Times New Roman"/>
          <w:sz w:val="24"/>
          <w:szCs w:val="24"/>
        </w:rPr>
        <w:t>.</w:t>
      </w:r>
      <w:r w:rsidR="00017312">
        <w:rPr>
          <w:rFonts w:ascii="Times New Roman" w:hAnsi="Times New Roman" w:cs="Times New Roman"/>
          <w:sz w:val="24"/>
          <w:szCs w:val="24"/>
        </w:rPr>
        <w:t xml:space="preserve"> </w:t>
      </w:r>
      <w:r w:rsidR="00D70DFA">
        <w:rPr>
          <w:rFonts w:ascii="Times New Roman" w:hAnsi="Times New Roman" w:cs="Times New Roman"/>
          <w:sz w:val="24"/>
          <w:szCs w:val="24"/>
        </w:rPr>
        <w:t>Поступили предложения</w:t>
      </w:r>
      <w:r w:rsidR="00017312">
        <w:rPr>
          <w:rFonts w:ascii="Times New Roman" w:hAnsi="Times New Roman" w:cs="Times New Roman"/>
          <w:sz w:val="24"/>
          <w:szCs w:val="24"/>
        </w:rPr>
        <w:t>: р</w:t>
      </w:r>
      <w:r w:rsidR="00017312" w:rsidRPr="00C36A90">
        <w:rPr>
          <w:rFonts w:ascii="Times New Roman" w:hAnsi="Times New Roman" w:cs="Times New Roman"/>
          <w:sz w:val="24"/>
          <w:szCs w:val="24"/>
        </w:rPr>
        <w:t xml:space="preserve">азнообразить меню – </w:t>
      </w:r>
      <w:r w:rsidR="00F56C04">
        <w:rPr>
          <w:rFonts w:ascii="Times New Roman" w:hAnsi="Times New Roman" w:cs="Times New Roman"/>
          <w:sz w:val="24"/>
          <w:szCs w:val="24"/>
        </w:rPr>
        <w:t>23,1%</w:t>
      </w:r>
      <w:r w:rsidR="00017312">
        <w:rPr>
          <w:rFonts w:ascii="Times New Roman" w:hAnsi="Times New Roman" w:cs="Times New Roman"/>
          <w:sz w:val="24"/>
          <w:szCs w:val="24"/>
        </w:rPr>
        <w:t>.</w:t>
      </w:r>
    </w:p>
    <w:p w:rsidR="008D774C" w:rsidRPr="00B87D6F" w:rsidRDefault="00B87D6F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На вопрос «</w:t>
      </w:r>
      <w:r w:rsidR="00017312" w:rsidRPr="00C36A90">
        <w:rPr>
          <w:rFonts w:ascii="Times New Roman" w:hAnsi="Times New Roman" w:cs="Times New Roman"/>
          <w:sz w:val="24"/>
          <w:szCs w:val="24"/>
        </w:rPr>
        <w:t>Ваши предложения по улучшению питания в школе</w:t>
      </w:r>
      <w:r w:rsidRPr="00B87D6F">
        <w:rPr>
          <w:rFonts w:ascii="Times New Roman" w:hAnsi="Times New Roman" w:cs="Times New Roman"/>
          <w:sz w:val="24"/>
          <w:szCs w:val="24"/>
        </w:rPr>
        <w:t xml:space="preserve">» - </w:t>
      </w:r>
      <w:r w:rsidR="00F56C04">
        <w:rPr>
          <w:rFonts w:ascii="Times New Roman" w:hAnsi="Times New Roman" w:cs="Times New Roman"/>
          <w:sz w:val="24"/>
          <w:szCs w:val="24"/>
        </w:rPr>
        <w:t>76,9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%  </w:t>
      </w:r>
      <w:proofErr w:type="gramStart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считают </w:t>
      </w:r>
      <w:r w:rsidR="008D774C" w:rsidRPr="00B87D6F">
        <w:rPr>
          <w:rFonts w:ascii="Times New Roman" w:hAnsi="Times New Roman" w:cs="Times New Roman"/>
          <w:sz w:val="24"/>
          <w:szCs w:val="24"/>
        </w:rPr>
        <w:t>питание в школе здоровым и полноценным</w:t>
      </w:r>
      <w:r w:rsidR="00017312">
        <w:rPr>
          <w:rFonts w:ascii="Times New Roman" w:hAnsi="Times New Roman" w:cs="Times New Roman"/>
          <w:sz w:val="24"/>
          <w:szCs w:val="24"/>
        </w:rPr>
        <w:t xml:space="preserve">. </w:t>
      </w:r>
      <w:r w:rsidR="00D54BA4">
        <w:rPr>
          <w:rFonts w:ascii="Times New Roman" w:hAnsi="Times New Roman" w:cs="Times New Roman"/>
          <w:sz w:val="24"/>
          <w:szCs w:val="24"/>
        </w:rPr>
        <w:t xml:space="preserve"> </w:t>
      </w:r>
      <w:r w:rsidR="00017312">
        <w:rPr>
          <w:rFonts w:ascii="Times New Roman" w:hAnsi="Times New Roman" w:cs="Times New Roman"/>
          <w:sz w:val="24"/>
          <w:szCs w:val="24"/>
        </w:rPr>
        <w:t>Поступили предложения: р</w:t>
      </w:r>
      <w:r w:rsidR="00017312" w:rsidRPr="00C36A90">
        <w:rPr>
          <w:rFonts w:ascii="Times New Roman" w:hAnsi="Times New Roman" w:cs="Times New Roman"/>
          <w:sz w:val="24"/>
          <w:szCs w:val="24"/>
        </w:rPr>
        <w:t xml:space="preserve">азнообразить меню – </w:t>
      </w:r>
      <w:r w:rsidR="00F56C04">
        <w:rPr>
          <w:rFonts w:ascii="Times New Roman" w:hAnsi="Times New Roman" w:cs="Times New Roman"/>
          <w:sz w:val="24"/>
          <w:szCs w:val="24"/>
        </w:rPr>
        <w:t>23,1%.</w:t>
      </w:r>
    </w:p>
    <w:p w:rsidR="00AE463A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В целом все опрошенные считают положительной работу школы по организации питания.</w:t>
      </w:r>
      <w:r w:rsidR="00AE46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774C" w:rsidRPr="00FE70DA" w:rsidRDefault="008D774C" w:rsidP="000C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34A" w:rsidRDefault="00AE463A" w:rsidP="000C13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0C13C6"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екомендации</w:t>
      </w:r>
      <w:r w:rsidR="006C634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C13C6" w:rsidRPr="006C634A" w:rsidRDefault="006C634A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AE463A"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тветственному за организацию питания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463A" w:rsidRDefault="00AE463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1. </w:t>
      </w:r>
      <w:r w:rsidR="006C634A">
        <w:rPr>
          <w:rFonts w:ascii="Times New Roman" w:hAnsi="Times New Roman" w:cs="Times New Roman"/>
          <w:sz w:val="24"/>
          <w:szCs w:val="24"/>
        </w:rPr>
        <w:t xml:space="preserve">1. </w:t>
      </w:r>
      <w:r w:rsidRPr="001D4CAD">
        <w:rPr>
          <w:rFonts w:ascii="Times New Roman" w:hAnsi="Times New Roman" w:cs="Times New Roman"/>
          <w:sz w:val="24"/>
          <w:szCs w:val="24"/>
        </w:rPr>
        <w:t>Познакомить с итогами анкетирования педагогов на педагогическом совете.</w:t>
      </w:r>
    </w:p>
    <w:p w:rsidR="006C634A" w:rsidRDefault="006C634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итога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D4CAD">
        <w:rPr>
          <w:rFonts w:ascii="Times New Roman" w:hAnsi="Times New Roman" w:cs="Times New Roman"/>
          <w:sz w:val="24"/>
          <w:szCs w:val="24"/>
        </w:rPr>
        <w:t xml:space="preserve">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классных родительских собраний</w:t>
      </w:r>
      <w:r w:rsidR="00D54BA4">
        <w:rPr>
          <w:rFonts w:ascii="Times New Roman" w:hAnsi="Times New Roman" w:cs="Times New Roman"/>
          <w:sz w:val="24"/>
          <w:szCs w:val="24"/>
        </w:rPr>
        <w:t>.</w:t>
      </w:r>
    </w:p>
    <w:p w:rsidR="006C634A" w:rsidRDefault="006C634A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 о правильном питании на стендах в школе и на сайте школы.</w:t>
      </w:r>
    </w:p>
    <w:p w:rsidR="00D54BA4" w:rsidRPr="006C634A" w:rsidRDefault="00D54BA4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1.4. Разработать анкету по выявлению вкусовых предпочтений детей, замене блюд с последующей корректировкой меню.</w:t>
      </w:r>
    </w:p>
    <w:p w:rsidR="00AE463A" w:rsidRPr="001D4CAD" w:rsidRDefault="00AE463A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1D4C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</w:t>
      </w:r>
      <w:proofErr w:type="gramStart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proofErr w:type="gramEnd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делять больше внимания на организацию питания обучающихся: </w:t>
      </w:r>
      <w:r w:rsidR="001D4CAD" w:rsidRPr="001D4CAD">
        <w:rPr>
          <w:rFonts w:ascii="Times New Roman" w:hAnsi="Times New Roman" w:cs="Times New Roman"/>
          <w:sz w:val="24"/>
          <w:szCs w:val="24"/>
        </w:rPr>
        <w:t>в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ыявлять и устранять негативное отношение некоторых учащихся к </w:t>
      </w:r>
      <w:r>
        <w:rPr>
          <w:rFonts w:ascii="Times New Roman" w:hAnsi="Times New Roman" w:cs="Times New Roman"/>
          <w:sz w:val="24"/>
          <w:szCs w:val="24"/>
        </w:rPr>
        <w:t xml:space="preserve">питанию в </w:t>
      </w:r>
      <w:r w:rsidR="00AE463A" w:rsidRPr="001D4CAD">
        <w:rPr>
          <w:rFonts w:ascii="Times New Roman" w:hAnsi="Times New Roman" w:cs="Times New Roman"/>
          <w:sz w:val="24"/>
          <w:szCs w:val="24"/>
        </w:rPr>
        <w:t>столовой</w:t>
      </w:r>
      <w:r w:rsidR="001D4CAD" w:rsidRPr="001D4CAD">
        <w:rPr>
          <w:rFonts w:ascii="Times New Roman" w:hAnsi="Times New Roman" w:cs="Times New Roman"/>
          <w:sz w:val="24"/>
          <w:szCs w:val="24"/>
        </w:rPr>
        <w:t>.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азработать и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мероприятия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вопросам рационального питания.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>2.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3. 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Разработать и провести классное тематическое родительское собрание на тему правильного питание детей. 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2.4.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учащихся на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родительских  собраниях.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3.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Ответственному за работу школьного сайта</w:t>
      </w:r>
      <w:r w:rsidR="007C0562">
        <w:rPr>
          <w:rFonts w:ascii="Times New Roman" w:hAnsi="Times New Roman" w:cs="Times New Roman"/>
          <w:sz w:val="24"/>
          <w:szCs w:val="24"/>
        </w:rPr>
        <w:t>: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3.1. </w:t>
      </w: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0B0B65" w:rsidRPr="001D4CAD">
        <w:rPr>
          <w:rFonts w:ascii="Times New Roman" w:hAnsi="Times New Roman" w:cs="Times New Roman"/>
          <w:sz w:val="24"/>
          <w:szCs w:val="24"/>
        </w:rPr>
        <w:t xml:space="preserve">на сайте школы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B0B65">
        <w:rPr>
          <w:rFonts w:ascii="Times New Roman" w:hAnsi="Times New Roman" w:cs="Times New Roman"/>
          <w:sz w:val="24"/>
          <w:szCs w:val="24"/>
        </w:rPr>
        <w:t>об организации питания в школе</w:t>
      </w:r>
      <w:r w:rsidR="003F19E8">
        <w:rPr>
          <w:rFonts w:ascii="Times New Roman" w:hAnsi="Times New Roman" w:cs="Times New Roman"/>
          <w:sz w:val="24"/>
          <w:szCs w:val="24"/>
        </w:rPr>
        <w:t>.</w:t>
      </w:r>
      <w:r w:rsidR="006C6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3A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C634A">
        <w:rPr>
          <w:rFonts w:ascii="Times New Roman" w:hAnsi="Times New Roman" w:cs="Times New Roman"/>
          <w:sz w:val="24"/>
          <w:szCs w:val="24"/>
        </w:rPr>
        <w:t>езультаты анкетирования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B65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</w:rPr>
        <w:t>3.</w:t>
      </w:r>
      <w:r w:rsidR="007C0562">
        <w:rPr>
          <w:rFonts w:ascii="Times New Roman" w:hAnsi="Times New Roman" w:cs="Times New Roman"/>
          <w:sz w:val="24"/>
          <w:szCs w:val="24"/>
        </w:rPr>
        <w:t>3</w:t>
      </w:r>
      <w:r w:rsidR="000B0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B0B65">
        <w:rPr>
          <w:rFonts w:ascii="Times New Roman" w:hAnsi="Times New Roman" w:cs="Times New Roman"/>
          <w:sz w:val="24"/>
          <w:szCs w:val="24"/>
        </w:rPr>
        <w:t>истовки о правильном питании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63A" w:rsidRPr="00AE463A" w:rsidRDefault="00AE463A" w:rsidP="001D4CAD">
      <w:pPr>
        <w:pStyle w:val="a4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13C6" w:rsidRPr="003F19E8" w:rsidRDefault="003F19E8" w:rsidP="003F19E8">
      <w:pPr>
        <w:spacing w:after="0"/>
        <w:jc w:val="both"/>
        <w:rPr>
          <w:rFonts w:ascii="Times New Roman" w:eastAsia="Calibri" w:hAnsi="Times New Roman" w:cs="Times New Roman"/>
        </w:rPr>
      </w:pPr>
      <w:r w:rsidRPr="003F19E8">
        <w:rPr>
          <w:rFonts w:ascii="Times New Roman" w:eastAsia="Calibri" w:hAnsi="Times New Roman" w:cs="Times New Roman"/>
        </w:rPr>
        <w:t xml:space="preserve">Справку подготовил </w:t>
      </w:r>
      <w:proofErr w:type="gramStart"/>
      <w:r w:rsidRPr="003F19E8">
        <w:rPr>
          <w:rFonts w:ascii="Times New Roman" w:eastAsia="Calibri" w:hAnsi="Times New Roman" w:cs="Times New Roman"/>
        </w:rPr>
        <w:t>ответственный</w:t>
      </w:r>
      <w:proofErr w:type="gramEnd"/>
      <w:r w:rsidRPr="003F19E8">
        <w:rPr>
          <w:rFonts w:ascii="Times New Roman" w:eastAsia="Calibri" w:hAnsi="Times New Roman" w:cs="Times New Roman"/>
        </w:rPr>
        <w:t xml:space="preserve"> за организацию питания</w:t>
      </w:r>
      <w:r>
        <w:rPr>
          <w:rFonts w:ascii="Times New Roman" w:eastAsia="Calibri" w:hAnsi="Times New Roman" w:cs="Times New Roman"/>
        </w:rPr>
        <w:t xml:space="preserve">: </w:t>
      </w:r>
      <w:r w:rsidRPr="003F19E8">
        <w:rPr>
          <w:rFonts w:ascii="Times New Roman" w:eastAsia="Calibri" w:hAnsi="Times New Roman" w:cs="Times New Roman"/>
        </w:rPr>
        <w:t xml:space="preserve"> </w:t>
      </w:r>
      <w:proofErr w:type="spellStart"/>
      <w:r w:rsidR="00F56C04">
        <w:rPr>
          <w:rFonts w:ascii="Times New Roman" w:eastAsia="Calibri" w:hAnsi="Times New Roman" w:cs="Times New Roman"/>
        </w:rPr>
        <w:t>Илик</w:t>
      </w:r>
      <w:proofErr w:type="spellEnd"/>
      <w:r w:rsidR="00F56C04">
        <w:rPr>
          <w:rFonts w:ascii="Times New Roman" w:eastAsia="Calibri" w:hAnsi="Times New Roman" w:cs="Times New Roman"/>
        </w:rPr>
        <w:t xml:space="preserve"> Н.К.</w:t>
      </w:r>
    </w:p>
    <w:p w:rsidR="008D774C" w:rsidRDefault="008D774C" w:rsidP="000C1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7F6901" w:rsidRDefault="000C13C6" w:rsidP="00AE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3D5D8B" w:rsidRDefault="000C13C6" w:rsidP="000C13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6935" w:rsidRPr="00C36A90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0685E"/>
    <w:rsid w:val="00017312"/>
    <w:rsid w:val="000562CA"/>
    <w:rsid w:val="00066BBB"/>
    <w:rsid w:val="00067132"/>
    <w:rsid w:val="00072C71"/>
    <w:rsid w:val="00086935"/>
    <w:rsid w:val="000B0B65"/>
    <w:rsid w:val="000C13C6"/>
    <w:rsid w:val="0011255E"/>
    <w:rsid w:val="00145E6A"/>
    <w:rsid w:val="00172E45"/>
    <w:rsid w:val="00187BF4"/>
    <w:rsid w:val="001B2DA5"/>
    <w:rsid w:val="001D4CAD"/>
    <w:rsid w:val="00272BF1"/>
    <w:rsid w:val="00290DC3"/>
    <w:rsid w:val="00331408"/>
    <w:rsid w:val="003462F8"/>
    <w:rsid w:val="00391B68"/>
    <w:rsid w:val="003C0822"/>
    <w:rsid w:val="003F19E8"/>
    <w:rsid w:val="004061A2"/>
    <w:rsid w:val="00422F82"/>
    <w:rsid w:val="00474692"/>
    <w:rsid w:val="004B7C59"/>
    <w:rsid w:val="004E0878"/>
    <w:rsid w:val="005A1DB8"/>
    <w:rsid w:val="00631319"/>
    <w:rsid w:val="006A33C4"/>
    <w:rsid w:val="006B7635"/>
    <w:rsid w:val="006C634A"/>
    <w:rsid w:val="006E6DD4"/>
    <w:rsid w:val="007C0562"/>
    <w:rsid w:val="00816B3E"/>
    <w:rsid w:val="00862D20"/>
    <w:rsid w:val="00897DA1"/>
    <w:rsid w:val="008A197C"/>
    <w:rsid w:val="008D774C"/>
    <w:rsid w:val="00921BAD"/>
    <w:rsid w:val="009323A8"/>
    <w:rsid w:val="00934D06"/>
    <w:rsid w:val="00940C3E"/>
    <w:rsid w:val="009D6312"/>
    <w:rsid w:val="009E3B6E"/>
    <w:rsid w:val="00A047AD"/>
    <w:rsid w:val="00A35C40"/>
    <w:rsid w:val="00A92AED"/>
    <w:rsid w:val="00AE463A"/>
    <w:rsid w:val="00B263F2"/>
    <w:rsid w:val="00B33725"/>
    <w:rsid w:val="00B76AE2"/>
    <w:rsid w:val="00B86330"/>
    <w:rsid w:val="00B87D6F"/>
    <w:rsid w:val="00BC5127"/>
    <w:rsid w:val="00C0246E"/>
    <w:rsid w:val="00C36A90"/>
    <w:rsid w:val="00CB711C"/>
    <w:rsid w:val="00D236FA"/>
    <w:rsid w:val="00D345FD"/>
    <w:rsid w:val="00D54BA4"/>
    <w:rsid w:val="00D70DFA"/>
    <w:rsid w:val="00DD0D15"/>
    <w:rsid w:val="00DD3634"/>
    <w:rsid w:val="00DE6A35"/>
    <w:rsid w:val="00E2033E"/>
    <w:rsid w:val="00EA7ACF"/>
    <w:rsid w:val="00F24231"/>
    <w:rsid w:val="00F56C04"/>
    <w:rsid w:val="00F70174"/>
    <w:rsid w:val="00F92728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2025-04-24T07:24:00Z</cp:lastPrinted>
  <dcterms:created xsi:type="dcterms:W3CDTF">2025-04-24T07:25:00Z</dcterms:created>
  <dcterms:modified xsi:type="dcterms:W3CDTF">2025-04-24T07:25:00Z</dcterms:modified>
</cp:coreProperties>
</file>